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91C9A" w14:textId="77777777" w:rsidR="0041229D" w:rsidRDefault="0041229D" w:rsidP="0041229D">
      <w:pPr>
        <w:pStyle w:val="Normlnweb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Vážení rodiče,</w:t>
      </w:r>
    </w:p>
    <w:p w14:paraId="5DBB21A7" w14:textId="77777777" w:rsidR="0041229D" w:rsidRDefault="0041229D" w:rsidP="0041229D">
      <w:pPr>
        <w:pStyle w:val="Normlnweb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pro usnadnění a </w:t>
      </w:r>
      <w:r>
        <w:rPr>
          <w:rFonts w:ascii="Arial" w:hAnsi="Arial" w:cs="Arial"/>
          <w:b/>
          <w:bCs/>
          <w:color w:val="333333"/>
          <w:sz w:val="27"/>
          <w:szCs w:val="27"/>
        </w:rPr>
        <w:t>urychlení zápisu</w:t>
      </w:r>
      <w:r>
        <w:rPr>
          <w:rFonts w:ascii="Arial" w:hAnsi="Arial" w:cs="Arial"/>
          <w:color w:val="333333"/>
          <w:sz w:val="27"/>
          <w:szCs w:val="27"/>
        </w:rPr>
        <w:t> Vašeho dítěte do naší mateřské školy můžete využít </w:t>
      </w:r>
      <w:r>
        <w:rPr>
          <w:rFonts w:ascii="Arial" w:hAnsi="Arial" w:cs="Arial"/>
          <w:b/>
          <w:bCs/>
          <w:color w:val="333333"/>
          <w:sz w:val="27"/>
          <w:szCs w:val="27"/>
        </w:rPr>
        <w:t xml:space="preserve">Elektronického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</w:rPr>
        <w:t>předzápisu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 Na webu: </w:t>
      </w:r>
      <w:hyperlink r:id="rId4" w:history="1">
        <w:r>
          <w:rPr>
            <w:rStyle w:val="Hypertextovodkaz"/>
            <w:rFonts w:ascii="Arial" w:hAnsi="Arial" w:cs="Arial"/>
            <w:color w:val="333333"/>
            <w:sz w:val="27"/>
            <w:szCs w:val="27"/>
          </w:rPr>
          <w:t>www.elektronickypredzapis.cz</w:t>
        </w:r>
      </w:hyperlink>
      <w:r>
        <w:rPr>
          <w:rFonts w:ascii="Arial" w:hAnsi="Arial" w:cs="Arial"/>
          <w:color w:val="333333"/>
          <w:sz w:val="27"/>
          <w:szCs w:val="27"/>
        </w:rPr>
        <w:t xml:space="preserve"> stačí vyhledat naší mateřskou školu, zaregistrovat se a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předzapsat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se do ní. Je také možno využít přímý odkaz na informační stránku naší mateřské školy:</w:t>
      </w:r>
    </w:p>
    <w:p w14:paraId="6F06EF1D" w14:textId="77777777" w:rsidR="0041229D" w:rsidRDefault="0041229D" w:rsidP="0041229D">
      <w:pPr>
        <w:pStyle w:val="Normlnweb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https://elektronickypredzapis.cz/materska-skola/hluboka-nad-vltavou</w:t>
      </w:r>
    </w:p>
    <w:p w14:paraId="78101781" w14:textId="77777777" w:rsidR="0041229D" w:rsidRDefault="0041229D" w:rsidP="0041229D">
      <w:pPr>
        <w:pStyle w:val="Normlnweb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Dále Vás program navede, jaké další kroky je potřeba podniknout (tisk vyplněné žádosti, návštěva lékaře) a vše potřebné doručit do MŠ stanoveným způsobem v termínu řádného zápisu.</w:t>
      </w:r>
    </w:p>
    <w:p w14:paraId="1C62A654" w14:textId="77777777" w:rsidR="0041229D" w:rsidRDefault="0041229D" w:rsidP="0041229D">
      <w:pPr>
        <w:pStyle w:val="Normlnweb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ODKAZ NA LETÁK PRO RODIČE K UMÍSTĚNÍ NA VAŠE WEBOVÉ STRÁNKY: https://elektronickypredzapis.cz/public/ep_letak.pdf</w:t>
      </w:r>
    </w:p>
    <w:p w14:paraId="6DF9313E" w14:textId="77777777" w:rsidR="00687642" w:rsidRDefault="00687642"/>
    <w:p w14:paraId="49FBD5CF" w14:textId="77777777" w:rsidR="0041229D" w:rsidRPr="0041229D" w:rsidRDefault="0041229D" w:rsidP="0041229D"/>
    <w:p w14:paraId="6D35B8BB" w14:textId="77777777" w:rsidR="0041229D" w:rsidRPr="0041229D" w:rsidRDefault="0041229D" w:rsidP="0041229D"/>
    <w:p w14:paraId="3D75D265" w14:textId="77777777" w:rsidR="0041229D" w:rsidRPr="0041229D" w:rsidRDefault="0041229D" w:rsidP="0041229D"/>
    <w:p w14:paraId="0964A861" w14:textId="77777777" w:rsidR="0041229D" w:rsidRPr="0041229D" w:rsidRDefault="0041229D" w:rsidP="0041229D"/>
    <w:p w14:paraId="09BC92DC" w14:textId="77777777" w:rsidR="0041229D" w:rsidRDefault="0041229D" w:rsidP="0041229D"/>
    <w:p w14:paraId="0CE25C3F" w14:textId="62F9A065" w:rsidR="0041229D" w:rsidRPr="0041229D" w:rsidRDefault="0041229D" w:rsidP="0041229D">
      <w:pPr>
        <w:tabs>
          <w:tab w:val="left" w:pos="7920"/>
        </w:tabs>
      </w:pPr>
      <w:r>
        <w:tab/>
      </w:r>
    </w:p>
    <w:sectPr w:rsidR="0041229D" w:rsidRPr="00412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9D"/>
    <w:rsid w:val="0041229D"/>
    <w:rsid w:val="0068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C8BFFB"/>
  <w15:chartTrackingRefBased/>
  <w15:docId w15:val="{B5696D88-EA98-4B60-B6E9-C94038BC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1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412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ravams.cz/www.elektronickypredzapi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643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2</cp:revision>
  <dcterms:created xsi:type="dcterms:W3CDTF">2024-03-18T07:45:00Z</dcterms:created>
  <dcterms:modified xsi:type="dcterms:W3CDTF">2024-03-18T07:46:00Z</dcterms:modified>
</cp:coreProperties>
</file>